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EC6" w14:textId="77777777" w:rsidR="00F52227" w:rsidRDefault="00760F1F" w:rsidP="00F52227">
      <w:pPr>
        <w:pStyle w:val="Heading1"/>
      </w:pPr>
      <w:r>
        <w:t xml:space="preserve">    ГОДИШЕН ОТЧЕТ НА ДЕЙН</w:t>
      </w:r>
      <w:r w:rsidR="00F52227">
        <w:t>ОСТТА НА НАРОДНО ЧИТАЛИЩЕ    „ЧУДОМИР-2012“ СЕЛО ПОП КРАЛЕВО,ОБЩИНА СИЛИСТРА</w:t>
      </w:r>
    </w:p>
    <w:p w14:paraId="7C4BCB51" w14:textId="77777777" w:rsidR="00F52227" w:rsidRDefault="00F52227" w:rsidP="00F52227"/>
    <w:p w14:paraId="02C3D705" w14:textId="77777777" w:rsidR="00F52227" w:rsidRDefault="00F52227" w:rsidP="00F52227"/>
    <w:p w14:paraId="2E1C8035" w14:textId="77777777" w:rsidR="00F52227" w:rsidRDefault="00F52227" w:rsidP="00F522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Народните читалища имат неоценен принос за формиране на нашата душевност и култура,те са пример за силата на националния творчески дух.</w:t>
      </w:r>
    </w:p>
    <w:p w14:paraId="166F3D3D" w14:textId="77777777" w:rsidR="00F52227" w:rsidRDefault="00F52227" w:rsidP="00F522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реалностите на съвременния свят още повече се откроява ролята и мястото на читалището като институция ,която да работи с хората за стабилизиране на тяхното емоционално състояние по време на пандемията  ,да формира и запази моралните ценности със средства на културата.</w:t>
      </w:r>
    </w:p>
    <w:p w14:paraId="448CF852" w14:textId="77777777" w:rsidR="00F52227" w:rsidRDefault="00F52227" w:rsidP="00F522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И днес колкото и трудно да е да сме  заедно и да се събираме много хора  на едно място </w:t>
      </w:r>
      <w:r w:rsidR="005D01DB">
        <w:rPr>
          <w:sz w:val="28"/>
          <w:szCs w:val="28"/>
        </w:rPr>
        <w:t xml:space="preserve"> имаме нужда от читалищната дейност.Макар че беше засегната ,защото  читалищната дейност е създадена  и съществува чрез хората,които работят или присъстват на културните мероприятия.</w:t>
      </w:r>
    </w:p>
    <w:p w14:paraId="6F1F2D3D" w14:textId="77777777" w:rsidR="005D01DB" w:rsidRDefault="005D01DB" w:rsidP="00F522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Неможахме да организираме и осъществим всички мероприятия от годишната ни програма</w:t>
      </w:r>
      <w:r w:rsidR="005C2585">
        <w:rPr>
          <w:sz w:val="28"/>
          <w:szCs w:val="28"/>
        </w:rPr>
        <w:t xml:space="preserve"> както всички вече сме запознати </w:t>
      </w:r>
      <w:r>
        <w:rPr>
          <w:sz w:val="28"/>
          <w:szCs w:val="28"/>
        </w:rPr>
        <w:t xml:space="preserve"> заради ограниченията и мерките,бяха проведени </w:t>
      </w:r>
      <w:r w:rsidR="005C2585">
        <w:rPr>
          <w:sz w:val="28"/>
          <w:szCs w:val="28"/>
        </w:rPr>
        <w:t xml:space="preserve"> малко на брои мероприятия </w:t>
      </w:r>
      <w:r>
        <w:rPr>
          <w:sz w:val="28"/>
          <w:szCs w:val="28"/>
        </w:rPr>
        <w:t>като читалищното настоятелство се стремеше с тях да запази част от традициите и обичаите в населеното място.</w:t>
      </w:r>
    </w:p>
    <w:p w14:paraId="1A1779FE" w14:textId="77777777" w:rsidR="005C2585" w:rsidRDefault="005C2585" w:rsidP="00F522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11AFD06E" w14:textId="77777777" w:rsidR="005C2585" w:rsidRDefault="005C2585" w:rsidP="005C2585">
      <w:pPr>
        <w:pStyle w:val="Heading1"/>
      </w:pPr>
      <w:r>
        <w:t>МЕРОПРИЯТИЯ ПРОВЕДЕНИ ПРЕЗ 2021 ГОДИНА</w:t>
      </w:r>
    </w:p>
    <w:p w14:paraId="20DBC68F" w14:textId="77777777" w:rsidR="005C2585" w:rsidRDefault="005C2585" w:rsidP="005C2585"/>
    <w:p w14:paraId="2A5D1113" w14:textId="77777777" w:rsidR="005C2585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5C2585">
        <w:rPr>
          <w:sz w:val="28"/>
          <w:szCs w:val="28"/>
        </w:rPr>
        <w:t>Трифон зарезан- освен с много музика, песни,хубаво настроение се проведе дегустация на домашни вина</w:t>
      </w:r>
    </w:p>
    <w:p w14:paraId="4F64D76C" w14:textId="77777777" w:rsidR="005C2585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5C2585">
        <w:rPr>
          <w:sz w:val="28"/>
          <w:szCs w:val="28"/>
        </w:rPr>
        <w:t xml:space="preserve">Дни преди първи март ,членове на читалището изработиха  мартеници и в деня на Баба Марта  всеки дом в населеното място бе закичен с мартеница за здраве </w:t>
      </w:r>
    </w:p>
    <w:p w14:paraId="6AA93C0C" w14:textId="77777777" w:rsidR="005C2585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5C2585">
        <w:rPr>
          <w:sz w:val="28"/>
          <w:szCs w:val="28"/>
        </w:rPr>
        <w:t xml:space="preserve">За осми март-Международния ден на жената  се събраха всички жени в селото.Читалищното настоятелство поднесе на всяка жена </w:t>
      </w:r>
      <w:r w:rsidR="00E4279A">
        <w:rPr>
          <w:sz w:val="28"/>
          <w:szCs w:val="28"/>
        </w:rPr>
        <w:t xml:space="preserve"> скромен подарък с поздравителна картичка.</w:t>
      </w:r>
    </w:p>
    <w:p w14:paraId="79719530" w14:textId="77777777" w:rsidR="00E4279A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E4279A">
        <w:rPr>
          <w:sz w:val="28"/>
          <w:szCs w:val="28"/>
        </w:rPr>
        <w:t>Вечерта на Чудомир  се проведе с ограничен брой членове-</w:t>
      </w:r>
      <w:r>
        <w:rPr>
          <w:sz w:val="28"/>
          <w:szCs w:val="28"/>
        </w:rPr>
        <w:t>като отделни членове на читалището  прочетоха разкази от творчеството  на писателя.</w:t>
      </w:r>
    </w:p>
    <w:p w14:paraId="157543CF" w14:textId="77777777" w:rsidR="00E4279A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E4279A">
        <w:rPr>
          <w:sz w:val="28"/>
          <w:szCs w:val="28"/>
        </w:rPr>
        <w:t xml:space="preserve">Тук сме родени и тук ще останем-посветен на най възрастния жител в селото- посетена беше Ивана Русева от читалищното настоятелство и </w:t>
      </w:r>
      <w:r w:rsidR="00E4279A">
        <w:rPr>
          <w:sz w:val="28"/>
          <w:szCs w:val="28"/>
        </w:rPr>
        <w:lastRenderedPageBreak/>
        <w:t>членове  на читалището с поздравителен адрес,сладки и малък сувенир в знак на уважение</w:t>
      </w:r>
    </w:p>
    <w:p w14:paraId="4EB708EE" w14:textId="77777777" w:rsidR="00E4279A" w:rsidRDefault="00E4279A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След забраната на Министерството  на здравеопазването някой мероприятия не бяха проведени.</w:t>
      </w:r>
    </w:p>
    <w:p w14:paraId="5EDE7D28" w14:textId="77777777" w:rsidR="00E4279A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E4279A">
        <w:rPr>
          <w:sz w:val="28"/>
          <w:szCs w:val="28"/>
        </w:rPr>
        <w:t>Деня на християнското семейство бе отбелязан във вид на седянка с ограничен брой членове с  кратка програма.</w:t>
      </w:r>
    </w:p>
    <w:p w14:paraId="18745A8D" w14:textId="77777777" w:rsidR="00E4279A" w:rsidRDefault="00760F1F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E4279A">
        <w:rPr>
          <w:sz w:val="28"/>
          <w:szCs w:val="28"/>
        </w:rPr>
        <w:t>За коледните и новогодишни празници ,читалищното настоятелство лично поздрави всички членове на читалището със скромен подарък-календар.</w:t>
      </w:r>
    </w:p>
    <w:p w14:paraId="42C27FBB" w14:textId="77777777" w:rsidR="003864B8" w:rsidRDefault="003864B8" w:rsidP="005C25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малките населени места  читалището е единствената културна институция  и имено  затова  ролята му за развитие на културата е голяма.</w:t>
      </w:r>
    </w:p>
    <w:p w14:paraId="3AAAFEBA" w14:textId="77777777" w:rsidR="003864B8" w:rsidRDefault="003864B8" w:rsidP="003864B8">
      <w:pPr>
        <w:pStyle w:val="Heading1"/>
      </w:pPr>
      <w:r>
        <w:t>То е единственото място където хората могат да бъдат заедно да споделят една емоция да се докосват до красотата  на нашите обичаи и традиции.</w:t>
      </w:r>
    </w:p>
    <w:p w14:paraId="4CFAFE96" w14:textId="77777777" w:rsidR="003864B8" w:rsidRDefault="003864B8" w:rsidP="003864B8"/>
    <w:p w14:paraId="5405923D" w14:textId="77777777" w:rsidR="003864B8" w:rsidRDefault="003864B8" w:rsidP="003864B8">
      <w:pPr>
        <w:pStyle w:val="Heading1"/>
      </w:pPr>
      <w:r>
        <w:t>ОТЧЕТ ЗА ПРИХОДИТЕ И РАЗХОДИТЕ ПРЕЗ 2021 ГОДИНА</w:t>
      </w:r>
    </w:p>
    <w:p w14:paraId="74C80E84" w14:textId="77777777" w:rsidR="003864B8" w:rsidRDefault="003864B8" w:rsidP="003864B8"/>
    <w:p w14:paraId="39E1CE6C" w14:textId="77777777" w:rsidR="003864B8" w:rsidRDefault="003864B8" w:rsidP="003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През 2021 година читалището работи  по утвърдена субсидия отпусната от държавния бюджет и финансови постъпления от рента и членски внос.</w:t>
      </w:r>
    </w:p>
    <w:p w14:paraId="26B8D170" w14:textId="77777777" w:rsidR="003864B8" w:rsidRDefault="003864B8" w:rsidP="003864B8">
      <w:pPr>
        <w:pStyle w:val="NoSpacing"/>
        <w:rPr>
          <w:sz w:val="28"/>
          <w:szCs w:val="28"/>
        </w:rPr>
      </w:pPr>
    </w:p>
    <w:p w14:paraId="1B47851D" w14:textId="77777777" w:rsidR="003864B8" w:rsidRDefault="003864B8" w:rsidP="003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Субсидия за 2021 година              1435 лева</w:t>
      </w:r>
    </w:p>
    <w:p w14:paraId="21CA71B1" w14:textId="77777777" w:rsidR="003864B8" w:rsidRDefault="003864B8" w:rsidP="003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Рента                                                   1000 лева</w:t>
      </w:r>
    </w:p>
    <w:p w14:paraId="6E786A11" w14:textId="77777777" w:rsidR="003864B8" w:rsidRDefault="003864B8" w:rsidP="003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Членс</w:t>
      </w:r>
      <w:r w:rsidR="00A95F53">
        <w:rPr>
          <w:sz w:val="28"/>
          <w:szCs w:val="28"/>
        </w:rPr>
        <w:t>к</w:t>
      </w:r>
      <w:r>
        <w:rPr>
          <w:sz w:val="28"/>
          <w:szCs w:val="28"/>
        </w:rPr>
        <w:t xml:space="preserve">и внос        </w:t>
      </w:r>
      <w:r w:rsidR="00A95F53">
        <w:rPr>
          <w:sz w:val="28"/>
          <w:szCs w:val="28"/>
        </w:rPr>
        <w:t xml:space="preserve">                                 50 лева</w:t>
      </w:r>
    </w:p>
    <w:p w14:paraId="1C89F50E" w14:textId="77777777" w:rsidR="00450EBF" w:rsidRDefault="00450EBF" w:rsidP="003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Наличност към 01.01.2021 год.      513 лева</w:t>
      </w:r>
    </w:p>
    <w:p w14:paraId="738ADCB2" w14:textId="77777777" w:rsidR="00A95F53" w:rsidRDefault="00A95F53" w:rsidP="00A95F53">
      <w:pPr>
        <w:pStyle w:val="Heading1"/>
      </w:pPr>
      <w:r>
        <w:t xml:space="preserve">ОБЩИ </w:t>
      </w:r>
      <w:r w:rsidR="00450EBF">
        <w:t>ПРИХОДИ ЗА  2021 година     2998</w:t>
      </w:r>
      <w:r>
        <w:t xml:space="preserve"> лева</w:t>
      </w:r>
    </w:p>
    <w:p w14:paraId="314184DD" w14:textId="77777777" w:rsidR="00A95F53" w:rsidRDefault="00A95F53" w:rsidP="00A95F53"/>
    <w:p w14:paraId="3992D0DA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Мероприятия                                        648,80 лева</w:t>
      </w:r>
    </w:p>
    <w:p w14:paraId="5063085F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Телефон/интернет                               491,98 лева</w:t>
      </w:r>
    </w:p>
    <w:p w14:paraId="024501CD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Командировка                                         10,00 лева</w:t>
      </w:r>
    </w:p>
    <w:p w14:paraId="2C62CE6B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Книги                                                           30,00 лева</w:t>
      </w:r>
    </w:p>
    <w:p w14:paraId="6595BA82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Материали/ за мартеници/                   50,00 лева</w:t>
      </w:r>
    </w:p>
    <w:p w14:paraId="3C2103B0" w14:textId="77777777" w:rsidR="00A95F53" w:rsidRDefault="00A95F53" w:rsidP="00A95F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Други/бели листа ,консумативи            30,24 лева</w:t>
      </w:r>
    </w:p>
    <w:p w14:paraId="59975772" w14:textId="77777777" w:rsidR="00A95F53" w:rsidRDefault="00A95F53" w:rsidP="00A95F53">
      <w:pPr>
        <w:pStyle w:val="NoSpacing"/>
        <w:rPr>
          <w:sz w:val="28"/>
          <w:szCs w:val="28"/>
        </w:rPr>
      </w:pPr>
    </w:p>
    <w:p w14:paraId="1E028875" w14:textId="77777777" w:rsidR="00A95F53" w:rsidRDefault="00450EBF" w:rsidP="00450EBF">
      <w:pPr>
        <w:pStyle w:val="Heading1"/>
      </w:pPr>
      <w:r>
        <w:t>ОБЩИ РАЗХОДИ ЗА 2021 година      1261,02 лева</w:t>
      </w:r>
    </w:p>
    <w:p w14:paraId="6239B463" w14:textId="77777777" w:rsidR="00450EBF" w:rsidRPr="00450EBF" w:rsidRDefault="00450EBF" w:rsidP="00450EBF"/>
    <w:p w14:paraId="5ACA2988" w14:textId="77777777" w:rsidR="00A95F53" w:rsidRDefault="005F1CD2" w:rsidP="00A95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Няма съмнение ,че вируса  променя  програмата която сме залегнали  ,но културните събития  няма да спрат напълно  както доказахме  читалищното настоятелство  може да се съобразява  с моментната обстановка и да  организира и провежда мероприятия без да си позволява да вреди на здравето на хората.</w:t>
      </w:r>
    </w:p>
    <w:p w14:paraId="18A83202" w14:textId="77777777" w:rsidR="00CA35C7" w:rsidRDefault="00CA35C7" w:rsidP="00A95F53">
      <w:pPr>
        <w:rPr>
          <w:sz w:val="28"/>
          <w:szCs w:val="28"/>
        </w:rPr>
      </w:pPr>
    </w:p>
    <w:p w14:paraId="079323E9" w14:textId="77777777" w:rsidR="00CA35C7" w:rsidRDefault="00CA35C7" w:rsidP="00A95F53">
      <w:pPr>
        <w:rPr>
          <w:sz w:val="28"/>
          <w:szCs w:val="28"/>
        </w:rPr>
      </w:pPr>
      <w:r>
        <w:rPr>
          <w:sz w:val="28"/>
          <w:szCs w:val="28"/>
        </w:rPr>
        <w:t>Преди да бъде  предаден в Община Силистра  отчета за  осъществената дейност  в изпълнение  на програмата  за развитие  на читалищата и разходите  за нейното изпълнение  бе приет  на Общо събрание на народно читалище „ЧУДОМИР-2012“ село Поп Кралево,община Силистра на 27.03.2022 година.</w:t>
      </w:r>
    </w:p>
    <w:p w14:paraId="32D5696D" w14:textId="77777777" w:rsidR="00CA35C7" w:rsidRDefault="00CA35C7" w:rsidP="00A95F53">
      <w:pPr>
        <w:rPr>
          <w:sz w:val="28"/>
          <w:szCs w:val="28"/>
        </w:rPr>
      </w:pPr>
    </w:p>
    <w:p w14:paraId="403A54E3" w14:textId="77777777" w:rsidR="00CA35C7" w:rsidRDefault="00CA35C7" w:rsidP="00A95F53">
      <w:pPr>
        <w:rPr>
          <w:sz w:val="28"/>
          <w:szCs w:val="28"/>
        </w:rPr>
      </w:pPr>
      <w:r>
        <w:rPr>
          <w:sz w:val="28"/>
          <w:szCs w:val="28"/>
        </w:rPr>
        <w:t>Председател:</w:t>
      </w:r>
    </w:p>
    <w:p w14:paraId="18D75D96" w14:textId="77777777" w:rsidR="00CA35C7" w:rsidRDefault="00CA35C7" w:rsidP="00A95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/А.Атанасова/</w:t>
      </w:r>
    </w:p>
    <w:p w14:paraId="192E0428" w14:textId="77777777" w:rsidR="00CA35C7" w:rsidRDefault="00CA35C7" w:rsidP="00A95F53">
      <w:pPr>
        <w:rPr>
          <w:sz w:val="28"/>
          <w:szCs w:val="28"/>
        </w:rPr>
      </w:pPr>
    </w:p>
    <w:p w14:paraId="15624302" w14:textId="61FC95A5" w:rsidR="00CA35C7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Актуален списък на читалишното настоятелство</w:t>
      </w:r>
    </w:p>
    <w:p w14:paraId="3205D35A" w14:textId="59B556C9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1.председател: Ангелина Атанасова Радева</w:t>
      </w:r>
    </w:p>
    <w:p w14:paraId="1CCF41BA" w14:textId="06F16AFE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2.секретар: Иван Минков Иванов</w:t>
      </w:r>
    </w:p>
    <w:p w14:paraId="76A25841" w14:textId="762C8382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3.член:Райна Банкова Цонева</w:t>
      </w:r>
    </w:p>
    <w:p w14:paraId="24BDF85B" w14:textId="2E1434DE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14:paraId="583CF9A5" w14:textId="218E3571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1.председател:Анастас Димов Петров</w:t>
      </w:r>
    </w:p>
    <w:p w14:paraId="67A4E83F" w14:textId="1B20AC28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2.член:Магда Савева Митева</w:t>
      </w:r>
    </w:p>
    <w:p w14:paraId="4F792983" w14:textId="0BB7F696" w:rsidR="002C678A" w:rsidRDefault="002C678A" w:rsidP="00A95F5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F0D83">
        <w:rPr>
          <w:sz w:val="28"/>
          <w:szCs w:val="28"/>
        </w:rPr>
        <w:t>Кудинка Иванова Тодорова</w:t>
      </w:r>
    </w:p>
    <w:p w14:paraId="75B15A59" w14:textId="77777777" w:rsidR="00CA35C7" w:rsidRDefault="00CA35C7" w:rsidP="00A95F53">
      <w:pPr>
        <w:rPr>
          <w:sz w:val="28"/>
          <w:szCs w:val="28"/>
        </w:rPr>
      </w:pPr>
    </w:p>
    <w:p w14:paraId="2FE3F222" w14:textId="77777777" w:rsidR="00CA35C7" w:rsidRDefault="00CA35C7" w:rsidP="00A95F53">
      <w:pPr>
        <w:rPr>
          <w:sz w:val="28"/>
          <w:szCs w:val="28"/>
        </w:rPr>
      </w:pPr>
    </w:p>
    <w:p w14:paraId="56CCC81C" w14:textId="77777777" w:rsidR="00CA35C7" w:rsidRDefault="00CA35C7" w:rsidP="00A95F53">
      <w:pPr>
        <w:rPr>
          <w:sz w:val="28"/>
          <w:szCs w:val="28"/>
        </w:rPr>
      </w:pPr>
    </w:p>
    <w:p w14:paraId="0925B823" w14:textId="77777777" w:rsidR="00CA35C7" w:rsidRDefault="00CA35C7" w:rsidP="00A95F53">
      <w:pPr>
        <w:rPr>
          <w:sz w:val="28"/>
          <w:szCs w:val="28"/>
        </w:rPr>
      </w:pPr>
    </w:p>
    <w:p w14:paraId="0715C1A7" w14:textId="77777777" w:rsidR="00CA35C7" w:rsidRDefault="00CA35C7" w:rsidP="00A95F53">
      <w:pPr>
        <w:rPr>
          <w:sz w:val="28"/>
          <w:szCs w:val="28"/>
        </w:rPr>
      </w:pPr>
    </w:p>
    <w:p w14:paraId="68B2DA37" w14:textId="77777777" w:rsidR="00CA35C7" w:rsidRDefault="00CA35C7" w:rsidP="00A95F53">
      <w:pPr>
        <w:rPr>
          <w:sz w:val="28"/>
          <w:szCs w:val="28"/>
        </w:rPr>
      </w:pPr>
    </w:p>
    <w:p w14:paraId="306A52D0" w14:textId="77777777" w:rsidR="00CA35C7" w:rsidRDefault="00CA35C7" w:rsidP="00A95F53">
      <w:pPr>
        <w:rPr>
          <w:sz w:val="28"/>
          <w:szCs w:val="28"/>
        </w:rPr>
      </w:pPr>
    </w:p>
    <w:p w14:paraId="79F7BF70" w14:textId="77777777" w:rsidR="00CA35C7" w:rsidRDefault="00CA35C7" w:rsidP="00A95F53">
      <w:pPr>
        <w:rPr>
          <w:sz w:val="28"/>
          <w:szCs w:val="28"/>
        </w:rPr>
      </w:pPr>
    </w:p>
    <w:p w14:paraId="30782FA3" w14:textId="77777777" w:rsidR="00CA35C7" w:rsidRDefault="00CA35C7" w:rsidP="00A95F53">
      <w:pPr>
        <w:rPr>
          <w:sz w:val="28"/>
          <w:szCs w:val="28"/>
        </w:rPr>
      </w:pPr>
    </w:p>
    <w:p w14:paraId="0DC8551D" w14:textId="77777777" w:rsidR="00CA35C7" w:rsidRDefault="00CA35C7" w:rsidP="00A95F53">
      <w:pPr>
        <w:rPr>
          <w:sz w:val="28"/>
          <w:szCs w:val="28"/>
        </w:rPr>
      </w:pPr>
    </w:p>
    <w:p w14:paraId="5975E54B" w14:textId="77777777" w:rsidR="00CA35C7" w:rsidRDefault="00CA35C7" w:rsidP="00A95F53">
      <w:pPr>
        <w:rPr>
          <w:sz w:val="28"/>
          <w:szCs w:val="28"/>
        </w:rPr>
      </w:pPr>
    </w:p>
    <w:p w14:paraId="1AEA4B16" w14:textId="77777777" w:rsidR="00CA35C7" w:rsidRDefault="00CA35C7" w:rsidP="00A95F53">
      <w:pPr>
        <w:rPr>
          <w:sz w:val="28"/>
          <w:szCs w:val="28"/>
        </w:rPr>
      </w:pPr>
    </w:p>
    <w:p w14:paraId="294F407E" w14:textId="77777777" w:rsidR="00CA35C7" w:rsidRDefault="00CA35C7" w:rsidP="00A95F53">
      <w:pPr>
        <w:rPr>
          <w:sz w:val="28"/>
          <w:szCs w:val="28"/>
        </w:rPr>
      </w:pPr>
    </w:p>
    <w:p w14:paraId="6069EFC6" w14:textId="77777777" w:rsidR="00CA35C7" w:rsidRDefault="00CA35C7" w:rsidP="00A95F53">
      <w:pPr>
        <w:rPr>
          <w:sz w:val="28"/>
          <w:szCs w:val="28"/>
        </w:rPr>
      </w:pPr>
    </w:p>
    <w:p w14:paraId="5B205C24" w14:textId="77777777" w:rsidR="00CA35C7" w:rsidRDefault="00CA35C7" w:rsidP="00A95F53">
      <w:pPr>
        <w:rPr>
          <w:sz w:val="28"/>
          <w:szCs w:val="28"/>
        </w:rPr>
      </w:pPr>
    </w:p>
    <w:p w14:paraId="037BA96C" w14:textId="77777777" w:rsidR="00CA35C7" w:rsidRDefault="00CA35C7" w:rsidP="00A95F53">
      <w:pPr>
        <w:rPr>
          <w:sz w:val="28"/>
          <w:szCs w:val="28"/>
        </w:rPr>
      </w:pPr>
    </w:p>
    <w:p w14:paraId="3A1F4DA1" w14:textId="77777777" w:rsidR="00CA35C7" w:rsidRDefault="00CA35C7" w:rsidP="00A95F53">
      <w:pPr>
        <w:rPr>
          <w:sz w:val="28"/>
          <w:szCs w:val="28"/>
        </w:rPr>
      </w:pPr>
    </w:p>
    <w:p w14:paraId="5DF1F892" w14:textId="77777777" w:rsidR="00CA35C7" w:rsidRDefault="00CA35C7" w:rsidP="00A95F53">
      <w:pPr>
        <w:rPr>
          <w:sz w:val="28"/>
          <w:szCs w:val="28"/>
        </w:rPr>
      </w:pPr>
    </w:p>
    <w:p w14:paraId="26D9E623" w14:textId="77777777" w:rsidR="00CA35C7" w:rsidRDefault="00CA35C7" w:rsidP="00A95F53">
      <w:pPr>
        <w:rPr>
          <w:sz w:val="28"/>
          <w:szCs w:val="28"/>
        </w:rPr>
      </w:pPr>
    </w:p>
    <w:p w14:paraId="105E922D" w14:textId="77777777" w:rsidR="00CA35C7" w:rsidRDefault="00CA35C7" w:rsidP="00A95F53">
      <w:pPr>
        <w:rPr>
          <w:sz w:val="28"/>
          <w:szCs w:val="28"/>
        </w:rPr>
      </w:pPr>
    </w:p>
    <w:p w14:paraId="171A8A70" w14:textId="77777777" w:rsidR="00CA35C7" w:rsidRDefault="00CA35C7" w:rsidP="00A95F53">
      <w:pPr>
        <w:rPr>
          <w:sz w:val="28"/>
          <w:szCs w:val="28"/>
        </w:rPr>
      </w:pPr>
    </w:p>
    <w:p w14:paraId="703DA61A" w14:textId="77777777" w:rsidR="00CA35C7" w:rsidRDefault="00CA35C7" w:rsidP="00A95F53">
      <w:pPr>
        <w:rPr>
          <w:sz w:val="28"/>
          <w:szCs w:val="28"/>
        </w:rPr>
      </w:pPr>
    </w:p>
    <w:p w14:paraId="081A353A" w14:textId="77777777" w:rsidR="00CA35C7" w:rsidRDefault="00CA35C7" w:rsidP="00A95F53">
      <w:pPr>
        <w:rPr>
          <w:sz w:val="28"/>
          <w:szCs w:val="28"/>
        </w:rPr>
      </w:pPr>
    </w:p>
    <w:p w14:paraId="70789642" w14:textId="77777777" w:rsidR="00CA35C7" w:rsidRDefault="00CA35C7" w:rsidP="00A95F53">
      <w:pPr>
        <w:rPr>
          <w:sz w:val="28"/>
          <w:szCs w:val="28"/>
        </w:rPr>
      </w:pPr>
    </w:p>
    <w:p w14:paraId="5D2957EA" w14:textId="77777777" w:rsidR="00CA35C7" w:rsidRDefault="00CA35C7" w:rsidP="00A95F53">
      <w:pPr>
        <w:rPr>
          <w:sz w:val="28"/>
          <w:szCs w:val="28"/>
        </w:rPr>
      </w:pPr>
    </w:p>
    <w:p w14:paraId="161E8241" w14:textId="77777777" w:rsidR="00CA35C7" w:rsidRDefault="00CA35C7" w:rsidP="00A95F53">
      <w:pPr>
        <w:rPr>
          <w:sz w:val="28"/>
          <w:szCs w:val="28"/>
        </w:rPr>
      </w:pPr>
    </w:p>
    <w:p w14:paraId="2B77ADB7" w14:textId="77777777" w:rsidR="00CA35C7" w:rsidRDefault="00CA35C7" w:rsidP="00A95F53">
      <w:pPr>
        <w:rPr>
          <w:sz w:val="28"/>
          <w:szCs w:val="28"/>
        </w:rPr>
      </w:pPr>
    </w:p>
    <w:p w14:paraId="294FFE81" w14:textId="77777777" w:rsidR="00CA35C7" w:rsidRDefault="00CA35C7" w:rsidP="00A95F53">
      <w:pPr>
        <w:rPr>
          <w:sz w:val="28"/>
          <w:szCs w:val="28"/>
        </w:rPr>
      </w:pPr>
    </w:p>
    <w:p w14:paraId="7CE3571A" w14:textId="77777777" w:rsidR="00CA35C7" w:rsidRDefault="00CA35C7" w:rsidP="00A95F53">
      <w:pPr>
        <w:rPr>
          <w:sz w:val="28"/>
          <w:szCs w:val="28"/>
        </w:rPr>
      </w:pPr>
    </w:p>
    <w:p w14:paraId="38918226" w14:textId="77777777" w:rsidR="00CA35C7" w:rsidRDefault="00CA35C7" w:rsidP="00A95F53">
      <w:pPr>
        <w:rPr>
          <w:sz w:val="28"/>
          <w:szCs w:val="28"/>
        </w:rPr>
      </w:pPr>
    </w:p>
    <w:p w14:paraId="413AAF77" w14:textId="77777777" w:rsidR="00CA35C7" w:rsidRDefault="00CA35C7" w:rsidP="00A95F53">
      <w:pPr>
        <w:rPr>
          <w:sz w:val="28"/>
          <w:szCs w:val="28"/>
        </w:rPr>
      </w:pPr>
    </w:p>
    <w:p w14:paraId="036A42E6" w14:textId="77777777" w:rsidR="00CA35C7" w:rsidRDefault="00CA35C7" w:rsidP="00A95F53">
      <w:pPr>
        <w:rPr>
          <w:sz w:val="28"/>
          <w:szCs w:val="28"/>
        </w:rPr>
      </w:pPr>
    </w:p>
    <w:p w14:paraId="1E951CCA" w14:textId="77777777" w:rsidR="005F1CD2" w:rsidRPr="00A95F53" w:rsidRDefault="005F1CD2" w:rsidP="00A95F53">
      <w:pPr>
        <w:rPr>
          <w:sz w:val="28"/>
          <w:szCs w:val="28"/>
        </w:rPr>
      </w:pPr>
    </w:p>
    <w:p w14:paraId="597E43CD" w14:textId="77777777" w:rsidR="003864B8" w:rsidRPr="003864B8" w:rsidRDefault="003864B8" w:rsidP="003864B8"/>
    <w:p w14:paraId="5BFC082E" w14:textId="77777777" w:rsidR="00E4279A" w:rsidRDefault="00E4279A" w:rsidP="005C2585">
      <w:pPr>
        <w:pStyle w:val="NoSpacing"/>
        <w:rPr>
          <w:sz w:val="28"/>
          <w:szCs w:val="28"/>
        </w:rPr>
      </w:pPr>
    </w:p>
    <w:p w14:paraId="6ED2BE73" w14:textId="77777777" w:rsidR="005C2585" w:rsidRPr="005C2585" w:rsidRDefault="005C2585" w:rsidP="005C2585">
      <w:pPr>
        <w:pStyle w:val="NoSpacing"/>
        <w:rPr>
          <w:sz w:val="28"/>
          <w:szCs w:val="28"/>
        </w:rPr>
      </w:pPr>
    </w:p>
    <w:p w14:paraId="25E137A4" w14:textId="77777777" w:rsidR="005C2585" w:rsidRPr="00F52227" w:rsidRDefault="005C2585" w:rsidP="00F52227">
      <w:pPr>
        <w:pStyle w:val="NoSpacing"/>
        <w:rPr>
          <w:sz w:val="28"/>
          <w:szCs w:val="28"/>
        </w:rPr>
      </w:pPr>
    </w:p>
    <w:p w14:paraId="4C205DC7" w14:textId="77777777" w:rsidR="009C5C7B" w:rsidRPr="00F52227" w:rsidRDefault="00F52227" w:rsidP="00F52227">
      <w:pPr>
        <w:pStyle w:val="Heading1"/>
      </w:pPr>
      <w:r>
        <w:br/>
      </w:r>
    </w:p>
    <w:sectPr w:rsidR="009C5C7B" w:rsidRPr="00F5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41F"/>
    <w:rsid w:val="00063C3D"/>
    <w:rsid w:val="00094F82"/>
    <w:rsid w:val="002C678A"/>
    <w:rsid w:val="003864B8"/>
    <w:rsid w:val="00450EBF"/>
    <w:rsid w:val="005C2585"/>
    <w:rsid w:val="005D01DB"/>
    <w:rsid w:val="005F1CD2"/>
    <w:rsid w:val="00760F1F"/>
    <w:rsid w:val="009C5C7B"/>
    <w:rsid w:val="00A95F53"/>
    <w:rsid w:val="00C7141F"/>
    <w:rsid w:val="00CA35C7"/>
    <w:rsid w:val="00E4279A"/>
    <w:rsid w:val="00F52227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CB69"/>
  <w15:docId w15:val="{40964A13-813C-4C74-A571-5830554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2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2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42BE-E8B7-4F08-AF05-C7934E17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PopKralevo</dc:creator>
  <cp:keywords/>
  <dc:description/>
  <cp:lastModifiedBy>viki vasileva</cp:lastModifiedBy>
  <cp:revision>4</cp:revision>
  <cp:lastPrinted>2022-03-25T10:48:00Z</cp:lastPrinted>
  <dcterms:created xsi:type="dcterms:W3CDTF">2022-04-11T14:15:00Z</dcterms:created>
  <dcterms:modified xsi:type="dcterms:W3CDTF">2022-04-11T14:15:00Z</dcterms:modified>
</cp:coreProperties>
</file>